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3996"/>
        <w:gridCol w:w="456"/>
        <w:gridCol w:w="4551"/>
      </w:tblGrid>
      <w:tr w:rsidR="007216C4" w:rsidRPr="007D20AD" w:rsidTr="00836CAE">
        <w:trPr>
          <w:trHeight w:val="1213"/>
        </w:trPr>
        <w:tc>
          <w:tcPr>
            <w:tcW w:w="3996" w:type="dxa"/>
          </w:tcPr>
          <w:p w:rsidR="007216C4" w:rsidRPr="007D20AD" w:rsidRDefault="007216C4" w:rsidP="00836CAE">
            <w:pPr>
              <w:pStyle w:val="a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D20AD">
              <w:rPr>
                <w:rFonts w:ascii="Times New Roman" w:hAnsi="Times New Roman"/>
                <w:b/>
                <w:sz w:val="28"/>
                <w:szCs w:val="28"/>
              </w:rPr>
              <w:t>«РУШ ШОЙ</w:t>
            </w:r>
          </w:p>
          <w:p w:rsidR="007216C4" w:rsidRPr="007D20AD" w:rsidRDefault="007216C4" w:rsidP="00836CAE">
            <w:pPr>
              <w:pStyle w:val="a5"/>
              <w:jc w:val="center"/>
              <w:rPr>
                <w:rFonts w:ascii="Times New Roman" w:hAnsi="Times New Roman"/>
                <w:b/>
                <w:spacing w:val="-4"/>
                <w:sz w:val="28"/>
                <w:szCs w:val="28"/>
              </w:rPr>
            </w:pPr>
            <w:r w:rsidRPr="007D20AD">
              <w:rPr>
                <w:rFonts w:ascii="Times New Roman" w:hAnsi="Times New Roman"/>
                <w:b/>
                <w:spacing w:val="-4"/>
                <w:sz w:val="28"/>
                <w:szCs w:val="28"/>
              </w:rPr>
              <w:t>ЯЛЫСЕ ПОСЕЛЕНИЙ»</w:t>
            </w:r>
          </w:p>
          <w:p w:rsidR="007216C4" w:rsidRPr="007D20AD" w:rsidRDefault="007216C4" w:rsidP="00836CAE">
            <w:pPr>
              <w:pStyle w:val="a5"/>
              <w:jc w:val="center"/>
              <w:rPr>
                <w:rFonts w:ascii="Times New Roman" w:hAnsi="Times New Roman"/>
                <w:b/>
                <w:spacing w:val="-4"/>
                <w:sz w:val="28"/>
                <w:szCs w:val="28"/>
              </w:rPr>
            </w:pPr>
            <w:r w:rsidRPr="007D20AD">
              <w:rPr>
                <w:rFonts w:ascii="Times New Roman" w:hAnsi="Times New Roman"/>
                <w:b/>
                <w:spacing w:val="-4"/>
                <w:sz w:val="28"/>
                <w:szCs w:val="28"/>
              </w:rPr>
              <w:t>МУНИЦИПАЛЬНЫЙ ОБРАЗОВАНИЙЫН АДМИНИСТРАЦИЙЖЕ</w:t>
            </w:r>
          </w:p>
          <w:p w:rsidR="007216C4" w:rsidRPr="007D20AD" w:rsidRDefault="007216C4" w:rsidP="00836CAE">
            <w:pPr>
              <w:pStyle w:val="a5"/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456" w:type="dxa"/>
          </w:tcPr>
          <w:p w:rsidR="007216C4" w:rsidRPr="007D20AD" w:rsidRDefault="007216C4" w:rsidP="00836CAE">
            <w:pPr>
              <w:pStyle w:val="a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551" w:type="dxa"/>
          </w:tcPr>
          <w:p w:rsidR="007216C4" w:rsidRPr="007D20AD" w:rsidRDefault="007216C4" w:rsidP="00836CAE">
            <w:pPr>
              <w:pStyle w:val="a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D20AD">
              <w:rPr>
                <w:rFonts w:ascii="Times New Roman" w:hAnsi="Times New Roman"/>
                <w:b/>
                <w:sz w:val="28"/>
                <w:szCs w:val="28"/>
              </w:rPr>
              <w:t>АДМИНИСТРАЦИЯ</w:t>
            </w:r>
          </w:p>
          <w:p w:rsidR="007216C4" w:rsidRPr="007D20AD" w:rsidRDefault="007216C4" w:rsidP="00836CAE">
            <w:pPr>
              <w:pStyle w:val="a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D20AD">
              <w:rPr>
                <w:rFonts w:ascii="Times New Roman" w:hAnsi="Times New Roman"/>
                <w:b/>
                <w:sz w:val="28"/>
                <w:szCs w:val="28"/>
              </w:rPr>
              <w:t>МУНИЦИПАЛЬНОГО ОБРАЗОВАНИЯ «РУССКОШОЙСКОЕ</w:t>
            </w:r>
          </w:p>
          <w:p w:rsidR="007216C4" w:rsidRPr="007D20AD" w:rsidRDefault="007216C4" w:rsidP="00836CAE">
            <w:pPr>
              <w:pStyle w:val="a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D20AD">
              <w:rPr>
                <w:rFonts w:ascii="Times New Roman" w:hAnsi="Times New Roman"/>
                <w:b/>
                <w:sz w:val="28"/>
                <w:szCs w:val="28"/>
              </w:rPr>
              <w:t>СЕЛЬСКОЕ ПОСЕЛЕНИЕ»</w:t>
            </w:r>
          </w:p>
          <w:p w:rsidR="007216C4" w:rsidRPr="007D20AD" w:rsidRDefault="007216C4" w:rsidP="00836CAE">
            <w:pPr>
              <w:pStyle w:val="a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216C4" w:rsidRPr="007D20AD" w:rsidTr="00836CAE">
        <w:tc>
          <w:tcPr>
            <w:tcW w:w="3996" w:type="dxa"/>
            <w:hideMark/>
          </w:tcPr>
          <w:p w:rsidR="007216C4" w:rsidRPr="007D20AD" w:rsidRDefault="007216C4" w:rsidP="00836CAE">
            <w:pPr>
              <w:pStyle w:val="a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D20AD">
              <w:rPr>
                <w:rFonts w:ascii="Times New Roman" w:hAnsi="Times New Roman"/>
                <w:b/>
                <w:sz w:val="28"/>
                <w:szCs w:val="28"/>
              </w:rPr>
              <w:t>ПУНЧАЛ</w:t>
            </w:r>
          </w:p>
        </w:tc>
        <w:tc>
          <w:tcPr>
            <w:tcW w:w="456" w:type="dxa"/>
          </w:tcPr>
          <w:p w:rsidR="007216C4" w:rsidRPr="007D20AD" w:rsidRDefault="007216C4" w:rsidP="00836CAE">
            <w:pPr>
              <w:pStyle w:val="a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551" w:type="dxa"/>
            <w:hideMark/>
          </w:tcPr>
          <w:p w:rsidR="007216C4" w:rsidRPr="007D20AD" w:rsidRDefault="007216C4" w:rsidP="00836CAE">
            <w:pPr>
              <w:pStyle w:val="a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D20AD">
              <w:rPr>
                <w:rFonts w:ascii="Times New Roman" w:hAnsi="Times New Roman"/>
                <w:b/>
                <w:sz w:val="28"/>
                <w:szCs w:val="28"/>
              </w:rPr>
              <w:t>ПОСТАНОВЛЕНИЕ</w:t>
            </w:r>
          </w:p>
        </w:tc>
      </w:tr>
    </w:tbl>
    <w:p w:rsidR="00370E4F" w:rsidRDefault="00370E4F" w:rsidP="007D260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0E4F" w:rsidRDefault="00370E4F" w:rsidP="007D260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260F" w:rsidRPr="007D260F" w:rsidRDefault="007D260F" w:rsidP="007D260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2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4000FD">
        <w:rPr>
          <w:rFonts w:ascii="Times New Roman" w:eastAsia="Times New Roman" w:hAnsi="Times New Roman" w:cs="Times New Roman"/>
          <w:sz w:val="28"/>
          <w:szCs w:val="28"/>
          <w:lang w:eastAsia="ru-RU"/>
        </w:rPr>
        <w:t>04</w:t>
      </w:r>
      <w:r w:rsidRPr="007D2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4000FD">
        <w:rPr>
          <w:rFonts w:ascii="Times New Roman" w:eastAsia="Times New Roman" w:hAnsi="Times New Roman" w:cs="Times New Roman"/>
          <w:sz w:val="28"/>
          <w:szCs w:val="28"/>
          <w:lang w:eastAsia="ru-RU"/>
        </w:rPr>
        <w:t>февраля</w:t>
      </w:r>
      <w:r w:rsidRPr="007D2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</w:t>
      </w:r>
      <w:r w:rsidR="00A55E0F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7D2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 </w:t>
      </w:r>
      <w:r w:rsidR="004000FD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p w:rsidR="007D260F" w:rsidRPr="007D260F" w:rsidRDefault="007D260F" w:rsidP="007D260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260F" w:rsidRPr="004000FD" w:rsidRDefault="004000FD" w:rsidP="007D260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внесении изменений в административный регламент по осуществлению муниципального жилищного контроля на территории </w:t>
      </w:r>
      <w:r w:rsidRPr="004000FD">
        <w:rPr>
          <w:rFonts w:ascii="Times New Roman" w:hAnsi="Times New Roman"/>
          <w:b/>
          <w:sz w:val="28"/>
          <w:szCs w:val="28"/>
        </w:rPr>
        <w:t>муниципального образования «Русскошойское сельское поселение»</w:t>
      </w:r>
      <w:r w:rsidRPr="004000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7D260F" w:rsidRPr="007D260F" w:rsidRDefault="007D260F" w:rsidP="007D26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D260F" w:rsidRPr="007D260F" w:rsidRDefault="004000FD" w:rsidP="007D260F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Жилищным кодексом Российской Федерации, Федеральным законом от 06.10.2003 №131-ФЗ «Об общих принципах организации местного самоуправления в российской Федерации», Уставом </w:t>
      </w:r>
      <w:r>
        <w:rPr>
          <w:rFonts w:ascii="Times New Roman" w:hAnsi="Times New Roman"/>
          <w:sz w:val="28"/>
          <w:szCs w:val="28"/>
        </w:rPr>
        <w:t>муниципального образования «Русскошойское сельское поселение» администрация муниципального образования «Русскошойское сельское поселение»</w:t>
      </w:r>
      <w:r w:rsidR="001379FB" w:rsidRPr="001379F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B5B54" w:rsidRPr="00CB5B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ПОСТАНОВЛЯЕТ:</w:t>
      </w:r>
    </w:p>
    <w:p w:rsidR="004000FD" w:rsidRDefault="007D260F" w:rsidP="007D260F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2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4000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в </w:t>
      </w:r>
      <w:r w:rsidR="004000FD" w:rsidRPr="004000FD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административный регламент по осуществлению муниципального жилищного контроля на территории муниципального образования «Русскошойское сельское поселение»</w:t>
      </w:r>
      <w:r w:rsidR="004000FD">
        <w:rPr>
          <w:rFonts w:ascii="Times New Roman" w:eastAsia="Times New Roman" w:hAnsi="Times New Roman" w:cs="Times New Roman"/>
          <w:sz w:val="28"/>
          <w:szCs w:val="28"/>
          <w:lang w:eastAsia="ru-RU"/>
        </w:rPr>
        <w:t>, утвержденное постановлением от 19 ноября 2012 года №55, следующее изменение:</w:t>
      </w:r>
    </w:p>
    <w:p w:rsidR="007D260F" w:rsidRDefault="00BB30F9" w:rsidP="007D260F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8247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подпункт 4 пункта 4.2 после слов «общего имущества в данном доме», дополнить словами «о фактах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нарушения требований порядка осуществления перепланировки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(или) переустройства помещений в многоквартирном доме,»</w:t>
      </w:r>
    </w:p>
    <w:p w:rsidR="00370E4F" w:rsidRPr="007216C4" w:rsidRDefault="00370E4F" w:rsidP="007D260F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 Обнародовать настоящее постановление, разместить на официальном сайте муниципального образования «</w:t>
      </w:r>
      <w:r w:rsidR="00687056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Русскошойское  сельское поселение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 в информационно</w:t>
      </w:r>
      <w:r w:rsidR="006870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телекоммуникационной сети </w:t>
      </w:r>
      <w:r w:rsidRPr="007216C4">
        <w:rPr>
          <w:rFonts w:ascii="Times New Roman" w:eastAsia="Times New Roman" w:hAnsi="Times New Roman" w:cs="Times New Roman"/>
          <w:sz w:val="28"/>
          <w:szCs w:val="28"/>
          <w:lang w:eastAsia="ru-RU"/>
        </w:rPr>
        <w:t>«Интернет» (</w:t>
      </w:r>
      <w:r w:rsidR="007216C4" w:rsidRPr="007216C4">
        <w:rPr>
          <w:rFonts w:ascii="Times New Roman" w:hAnsi="Times New Roman" w:cs="Times New Roman"/>
          <w:sz w:val="28"/>
          <w:szCs w:val="28"/>
        </w:rPr>
        <w:t>http://mari-el.gov.ru/kuzhener/dep_rsp/Pages).</w:t>
      </w:r>
    </w:p>
    <w:p w:rsidR="007D260F" w:rsidRDefault="005D21ED" w:rsidP="007D260F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7D260F" w:rsidRPr="007D2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Контроль за исполнением настоящего постановления оставляю за собой.   </w:t>
      </w:r>
    </w:p>
    <w:p w:rsidR="00370E4F" w:rsidRPr="007D260F" w:rsidRDefault="00370E4F" w:rsidP="007D260F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260F" w:rsidRPr="007D260F" w:rsidRDefault="007D260F" w:rsidP="007D260F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260F" w:rsidRPr="007D260F" w:rsidRDefault="007D260F" w:rsidP="007D260F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260F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администрации</w:t>
      </w:r>
      <w:r w:rsidR="00E42B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</w:t>
      </w:r>
    </w:p>
    <w:p w:rsidR="007D260F" w:rsidRPr="007D260F" w:rsidRDefault="00E42B1A" w:rsidP="00455A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«Русскошойское</w:t>
      </w:r>
      <w:r w:rsidR="00455A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D260F" w:rsidRPr="007D260F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7D260F" w:rsidRPr="007D2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7216C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7D260F" w:rsidRPr="007D2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</w:t>
      </w:r>
      <w:r w:rsidR="00455A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М.В.Антонова</w:t>
      </w:r>
    </w:p>
    <w:p w:rsidR="007D260F" w:rsidRPr="007D260F" w:rsidRDefault="007D260F" w:rsidP="007D260F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260F" w:rsidRDefault="007D260F" w:rsidP="00091A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E4F" w:rsidRDefault="00370E4F" w:rsidP="001379FB">
      <w:pPr>
        <w:shd w:val="clear" w:color="auto" w:fill="FFFFFF"/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0E4F" w:rsidRDefault="00370E4F" w:rsidP="001379FB">
      <w:pPr>
        <w:shd w:val="clear" w:color="auto" w:fill="FFFFFF"/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0E4F" w:rsidRDefault="00370E4F" w:rsidP="001379FB">
      <w:pPr>
        <w:shd w:val="clear" w:color="auto" w:fill="FFFFFF"/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0E4F" w:rsidRDefault="00370E4F" w:rsidP="001379FB">
      <w:pPr>
        <w:shd w:val="clear" w:color="auto" w:fill="FFFFFF"/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0E4F" w:rsidRDefault="00370E4F" w:rsidP="001379FB">
      <w:pPr>
        <w:shd w:val="clear" w:color="auto" w:fill="FFFFFF"/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0E4F" w:rsidRDefault="00370E4F" w:rsidP="001379FB">
      <w:pPr>
        <w:shd w:val="clear" w:color="auto" w:fill="FFFFFF"/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2946" w:rsidRDefault="00DA2946" w:rsidP="00BB30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DA2946" w:rsidSect="00BB30F9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B21F1"/>
    <w:rsid w:val="000406B7"/>
    <w:rsid w:val="00052FFD"/>
    <w:rsid w:val="00091A72"/>
    <w:rsid w:val="00130E73"/>
    <w:rsid w:val="001379FB"/>
    <w:rsid w:val="00177B66"/>
    <w:rsid w:val="00225D5C"/>
    <w:rsid w:val="002322E2"/>
    <w:rsid w:val="002B5303"/>
    <w:rsid w:val="002C093E"/>
    <w:rsid w:val="00370E4F"/>
    <w:rsid w:val="00397C17"/>
    <w:rsid w:val="004000FD"/>
    <w:rsid w:val="00432A90"/>
    <w:rsid w:val="00445659"/>
    <w:rsid w:val="00455A0D"/>
    <w:rsid w:val="00497927"/>
    <w:rsid w:val="004A329E"/>
    <w:rsid w:val="005238AF"/>
    <w:rsid w:val="0054440B"/>
    <w:rsid w:val="005A2063"/>
    <w:rsid w:val="005A3AEC"/>
    <w:rsid w:val="005B21F1"/>
    <w:rsid w:val="005D21ED"/>
    <w:rsid w:val="00600C11"/>
    <w:rsid w:val="00647B62"/>
    <w:rsid w:val="00687056"/>
    <w:rsid w:val="006F0FDB"/>
    <w:rsid w:val="007216C4"/>
    <w:rsid w:val="007857FD"/>
    <w:rsid w:val="007A2AF8"/>
    <w:rsid w:val="007D260F"/>
    <w:rsid w:val="008E1DAE"/>
    <w:rsid w:val="008F5B4B"/>
    <w:rsid w:val="00985225"/>
    <w:rsid w:val="009A6261"/>
    <w:rsid w:val="009C1414"/>
    <w:rsid w:val="009D6518"/>
    <w:rsid w:val="009E13DA"/>
    <w:rsid w:val="00A55E0F"/>
    <w:rsid w:val="00AD2DAB"/>
    <w:rsid w:val="00AD40E2"/>
    <w:rsid w:val="00B630A3"/>
    <w:rsid w:val="00BB30F9"/>
    <w:rsid w:val="00C16A18"/>
    <w:rsid w:val="00CB5B54"/>
    <w:rsid w:val="00D24365"/>
    <w:rsid w:val="00D257B0"/>
    <w:rsid w:val="00D31580"/>
    <w:rsid w:val="00D74A78"/>
    <w:rsid w:val="00DA2946"/>
    <w:rsid w:val="00DA753A"/>
    <w:rsid w:val="00E42B1A"/>
    <w:rsid w:val="00E45343"/>
    <w:rsid w:val="00E8247D"/>
    <w:rsid w:val="00E83EE7"/>
    <w:rsid w:val="00EA4504"/>
    <w:rsid w:val="00F65A21"/>
    <w:rsid w:val="00F676E7"/>
    <w:rsid w:val="00FE32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6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260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unhideWhenUsed/>
    <w:rsid w:val="00D257B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D257B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List Paragraph"/>
    <w:basedOn w:val="a"/>
    <w:uiPriority w:val="34"/>
    <w:qFormat/>
    <w:rsid w:val="00370E4F"/>
    <w:pPr>
      <w:ind w:left="720"/>
      <w:contextualSpacing/>
    </w:pPr>
  </w:style>
  <w:style w:type="paragraph" w:styleId="a5">
    <w:name w:val="No Spacing"/>
    <w:link w:val="a6"/>
    <w:uiPriority w:val="1"/>
    <w:qFormat/>
    <w:rsid w:val="007216C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basedOn w:val="a0"/>
    <w:link w:val="a5"/>
    <w:uiPriority w:val="1"/>
    <w:locked/>
    <w:rsid w:val="007216C4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0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9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54719E-21D8-4614-A4E0-F6ECEEFBCD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RADA</cp:lastModifiedBy>
  <cp:revision>3</cp:revision>
  <cp:lastPrinted>2018-11-14T12:26:00Z</cp:lastPrinted>
  <dcterms:created xsi:type="dcterms:W3CDTF">2019-02-08T10:22:00Z</dcterms:created>
  <dcterms:modified xsi:type="dcterms:W3CDTF">2019-02-08T10:54:00Z</dcterms:modified>
</cp:coreProperties>
</file>